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«    » октября 2017 г.</w:t>
      </w:r>
      <w:r w:rsidRPr="00282483">
        <w:rPr>
          <w:sz w:val="28"/>
          <w:szCs w:val="28"/>
        </w:rPr>
        <w:t xml:space="preserve">                         </w:t>
      </w:r>
      <w:r w:rsidRPr="00735A04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5676" w:rsidRPr="00282483" w:rsidRDefault="00375676" w:rsidP="00375676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>
        <w:rPr>
          <w:sz w:val="28"/>
          <w:szCs w:val="28"/>
        </w:rPr>
        <w:t>, от 16.02.2017г. №120, от 30.03.2017г. №125, от 18.05.2017г. №131, от 27.07.2017г. №138, от 22.08.2017г. №145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4C5D10" w:rsidRPr="004C5D10">
        <w:rPr>
          <w:sz w:val="28"/>
          <w:szCs w:val="28"/>
        </w:rPr>
        <w:t>624500,70782</w:t>
      </w:r>
      <w:r w:rsidR="004C5D10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4C5D10" w:rsidRPr="004C5D10">
        <w:rPr>
          <w:sz w:val="28"/>
          <w:szCs w:val="28"/>
        </w:rPr>
        <w:t>492763,65782</w:t>
      </w:r>
      <w:r w:rsidR="004C5D10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4C5D10" w:rsidRPr="004C5D10">
        <w:rPr>
          <w:sz w:val="28"/>
          <w:szCs w:val="28"/>
        </w:rPr>
        <w:t>644373,85785</w:t>
      </w:r>
      <w:r w:rsidR="004C5D10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100C58" w:rsidRPr="00100C58">
        <w:rPr>
          <w:sz w:val="28"/>
          <w:szCs w:val="28"/>
        </w:rPr>
        <w:t>1</w:t>
      </w:r>
      <w:r w:rsidR="00A60AFC">
        <w:rPr>
          <w:sz w:val="28"/>
          <w:szCs w:val="28"/>
        </w:rPr>
        <w:t>9</w:t>
      </w:r>
      <w:r w:rsidR="00100C58" w:rsidRPr="00100C58">
        <w:rPr>
          <w:sz w:val="28"/>
          <w:szCs w:val="28"/>
        </w:rPr>
        <w:t>873,15003</w:t>
      </w:r>
      <w:r w:rsidR="00100C5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Приложения </w:t>
      </w:r>
      <w:r w:rsidR="00413CA5">
        <w:rPr>
          <w:sz w:val="28"/>
          <w:szCs w:val="28"/>
        </w:rPr>
        <w:t xml:space="preserve">3, </w:t>
      </w:r>
      <w:r w:rsidR="00D068A2">
        <w:rPr>
          <w:sz w:val="28"/>
          <w:szCs w:val="28"/>
        </w:rPr>
        <w:t xml:space="preserve">4, </w:t>
      </w:r>
      <w:r w:rsidRPr="00282483">
        <w:rPr>
          <w:sz w:val="28"/>
          <w:szCs w:val="28"/>
        </w:rPr>
        <w:t>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925F1E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413CA5" w:rsidRPr="00DB2852" w:rsidRDefault="00413CA5" w:rsidP="00413CA5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413CA5" w:rsidRPr="00DB2852" w:rsidRDefault="00413CA5" w:rsidP="00413CA5">
      <w:pPr>
        <w:jc w:val="right"/>
      </w:pPr>
      <w:r w:rsidRPr="00DB2852">
        <w:t xml:space="preserve">к Решению Совета депутатов </w:t>
      </w:r>
    </w:p>
    <w:p w:rsidR="00413CA5" w:rsidRPr="00DB2852" w:rsidRDefault="00413CA5" w:rsidP="00413CA5">
      <w:pPr>
        <w:jc w:val="right"/>
      </w:pPr>
      <w:r w:rsidRPr="00DB2852">
        <w:t>МО «Мухоршибирский район»</w:t>
      </w:r>
    </w:p>
    <w:p w:rsidR="00413CA5" w:rsidRPr="00DB2852" w:rsidRDefault="00413CA5" w:rsidP="00413CA5">
      <w:pPr>
        <w:jc w:val="right"/>
      </w:pPr>
      <w:r w:rsidRPr="00DB2852">
        <w:t>«О районном бюджете на 2017 год</w:t>
      </w:r>
    </w:p>
    <w:p w:rsidR="00413CA5" w:rsidRPr="00DB2852" w:rsidRDefault="00413CA5" w:rsidP="00413CA5">
      <w:pPr>
        <w:jc w:val="right"/>
      </w:pPr>
      <w:r w:rsidRPr="00DB2852">
        <w:t xml:space="preserve"> и на плановый период 2018 и 2019 годов»</w:t>
      </w:r>
    </w:p>
    <w:p w:rsidR="00413CA5" w:rsidRPr="00DB2852" w:rsidRDefault="00413CA5" w:rsidP="00413CA5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413CA5" w:rsidRPr="00DB2852" w:rsidRDefault="00413CA5" w:rsidP="00413CA5">
      <w:pPr>
        <w:pStyle w:val="30"/>
        <w:jc w:val="both"/>
        <w:rPr>
          <w:rFonts w:ascii="Calibri" w:eastAsia="Calibri" w:hAnsi="Calibri" w:cs="Times New Roman"/>
        </w:rPr>
      </w:pPr>
    </w:p>
    <w:p w:rsidR="00413CA5" w:rsidRPr="00DB2852" w:rsidRDefault="00413CA5" w:rsidP="00413CA5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413CA5" w:rsidRPr="00DB2852" w:rsidRDefault="00413CA5" w:rsidP="00413CA5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413CA5" w:rsidRPr="00A95BDA" w:rsidTr="007B004C">
        <w:trPr>
          <w:cantSplit/>
        </w:trPr>
        <w:tc>
          <w:tcPr>
            <w:tcW w:w="3828" w:type="dxa"/>
            <w:gridSpan w:val="2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413CA5" w:rsidRPr="00A95BDA" w:rsidTr="007B004C">
        <w:trPr>
          <w:cantSplit/>
          <w:trHeight w:val="326"/>
        </w:trPr>
        <w:tc>
          <w:tcPr>
            <w:tcW w:w="1276" w:type="dxa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413CA5" w:rsidRPr="004440CF" w:rsidRDefault="00413CA5" w:rsidP="007B004C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413CA5" w:rsidRPr="00A95BDA" w:rsidTr="007B004C">
        <w:trPr>
          <w:cantSplit/>
          <w:trHeight w:val="259"/>
        </w:trPr>
        <w:tc>
          <w:tcPr>
            <w:tcW w:w="9640" w:type="dxa"/>
            <w:gridSpan w:val="3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C2030B" w:rsidRPr="00A95BDA" w:rsidTr="007B004C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C2030B" w:rsidRPr="00DB2852" w:rsidRDefault="00C2030B" w:rsidP="00C2030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C2030B" w:rsidRPr="004440CF" w:rsidRDefault="00C2030B" w:rsidP="00C2030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C2030B" w:rsidRPr="00C2030B" w:rsidTr="00C2030B">
        <w:trPr>
          <w:cantSplit/>
          <w:trHeight w:val="51"/>
        </w:trPr>
        <w:tc>
          <w:tcPr>
            <w:tcW w:w="1276" w:type="dxa"/>
            <w:vAlign w:val="center"/>
          </w:tcPr>
          <w:p w:rsidR="00C2030B" w:rsidRPr="00C2030B" w:rsidRDefault="00C2030B" w:rsidP="007B004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C2030B" w:rsidRPr="00C2030B" w:rsidRDefault="00C2030B" w:rsidP="00C2030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5812" w:type="dxa"/>
            <w:vAlign w:val="center"/>
          </w:tcPr>
          <w:p w:rsidR="00C2030B" w:rsidRPr="00C2030B" w:rsidRDefault="00C2030B" w:rsidP="00C2030B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413CA5" w:rsidRPr="00A95BDA" w:rsidTr="007B004C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413CA5" w:rsidRPr="00413CA5" w:rsidRDefault="00870D08" w:rsidP="007B004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color w:val="FF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D35FA8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D35FA8" w:rsidRPr="00795431" w:rsidRDefault="00D35FA8" w:rsidP="00037819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 w:rsidR="00037819"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D35FA8" w:rsidRPr="00795431" w:rsidRDefault="00037819" w:rsidP="003645F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="00D35FA8"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="00D35FA8" w:rsidRPr="00795431">
              <w:rPr>
                <w:rFonts w:eastAsia="Calibri" w:cs="Times New Roman"/>
                <w:szCs w:val="20"/>
              </w:rPr>
              <w:t xml:space="preserve"> </w:t>
            </w:r>
            <w:r w:rsidR="003645F9">
              <w:rPr>
                <w:rFonts w:eastAsia="Calibri" w:cs="Times New Roman"/>
                <w:szCs w:val="20"/>
              </w:rPr>
              <w:t>25097</w:t>
            </w:r>
            <w:r w:rsidR="00D35FA8"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5812" w:type="dxa"/>
            <w:vAlign w:val="center"/>
          </w:tcPr>
          <w:p w:rsidR="00D35FA8" w:rsidRPr="00795431" w:rsidRDefault="003645F9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7F1B5E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7F1B5E" w:rsidRPr="00795431" w:rsidRDefault="007F1B5E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7F1B5E" w:rsidRPr="00795431" w:rsidRDefault="007F1B5E" w:rsidP="007F1B5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5812" w:type="dxa"/>
            <w:vAlign w:val="center"/>
          </w:tcPr>
          <w:p w:rsidR="007F1B5E" w:rsidRPr="00795431" w:rsidRDefault="00870D08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870D08" w:rsidRPr="00A95BDA" w:rsidTr="00672B06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870D08" w:rsidRPr="00795431" w:rsidRDefault="00870D08" w:rsidP="00870D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870D08" w:rsidRPr="00A95BDA" w:rsidTr="00F361FC">
        <w:trPr>
          <w:cantSplit/>
          <w:trHeight w:val="51"/>
        </w:trPr>
        <w:tc>
          <w:tcPr>
            <w:tcW w:w="1276" w:type="dxa"/>
            <w:vAlign w:val="center"/>
          </w:tcPr>
          <w:p w:rsidR="00870D08" w:rsidRPr="00795431" w:rsidRDefault="00870D08" w:rsidP="00795431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870D08" w:rsidRDefault="00870D08" w:rsidP="00F361FC">
            <w:pPr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5812" w:type="dxa"/>
            <w:vAlign w:val="center"/>
          </w:tcPr>
          <w:p w:rsidR="00870D08" w:rsidRPr="00795431" w:rsidRDefault="00870D08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870D08" w:rsidRPr="00A95BDA" w:rsidTr="00F361FC">
        <w:trPr>
          <w:cantSplit/>
          <w:trHeight w:val="51"/>
        </w:trPr>
        <w:tc>
          <w:tcPr>
            <w:tcW w:w="1276" w:type="dxa"/>
            <w:vAlign w:val="center"/>
          </w:tcPr>
          <w:p w:rsidR="00870D08" w:rsidRPr="00795431" w:rsidRDefault="00870D08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870D08" w:rsidRDefault="00870D08" w:rsidP="00F361FC">
            <w:pPr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5812" w:type="dxa"/>
            <w:vAlign w:val="center"/>
          </w:tcPr>
          <w:p w:rsidR="00870D08" w:rsidRPr="00795431" w:rsidRDefault="00870D08" w:rsidP="007B004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</w:tbl>
    <w:p w:rsidR="00413CA5" w:rsidRDefault="00413CA5" w:rsidP="00AE56CF">
      <w:pPr>
        <w:jc w:val="right"/>
        <w:rPr>
          <w:rFonts w:cs="Times New Roman"/>
          <w:szCs w:val="20"/>
        </w:rPr>
      </w:pPr>
    </w:p>
    <w:p w:rsidR="00D068A2" w:rsidRPr="00DB2852" w:rsidRDefault="00D068A2" w:rsidP="00D068A2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D068A2" w:rsidRPr="00DB2852" w:rsidRDefault="00D068A2" w:rsidP="00D068A2">
      <w:pPr>
        <w:jc w:val="right"/>
      </w:pPr>
      <w:r w:rsidRPr="00DB2852">
        <w:t xml:space="preserve">к Решению Совета депутатов </w:t>
      </w:r>
    </w:p>
    <w:p w:rsidR="00D068A2" w:rsidRPr="00DB2852" w:rsidRDefault="00D068A2" w:rsidP="00D068A2">
      <w:pPr>
        <w:jc w:val="right"/>
      </w:pPr>
      <w:r w:rsidRPr="00DB2852">
        <w:t>МО «Мухоршибирский район»</w:t>
      </w:r>
    </w:p>
    <w:p w:rsidR="00D068A2" w:rsidRPr="00DB2852" w:rsidRDefault="00D068A2" w:rsidP="00D068A2">
      <w:pPr>
        <w:jc w:val="right"/>
      </w:pPr>
      <w:r w:rsidRPr="00DB2852">
        <w:t>«О районном бюджете на 2017 год</w:t>
      </w:r>
    </w:p>
    <w:p w:rsidR="00D068A2" w:rsidRPr="00DB2852" w:rsidRDefault="00D068A2" w:rsidP="00D068A2">
      <w:pPr>
        <w:jc w:val="right"/>
      </w:pPr>
      <w:r w:rsidRPr="00DB2852">
        <w:t xml:space="preserve"> и на плановый период 2018 и 2019 годов»</w:t>
      </w:r>
    </w:p>
    <w:p w:rsidR="00D068A2" w:rsidRPr="00DB2852" w:rsidRDefault="00D068A2" w:rsidP="00D068A2">
      <w:pPr>
        <w:jc w:val="right"/>
      </w:pPr>
      <w:r>
        <w:t>от 27 декабря 2016 года №112</w:t>
      </w:r>
      <w:r w:rsidRPr="00DB2852">
        <w:t xml:space="preserve">                                  </w:t>
      </w:r>
    </w:p>
    <w:p w:rsidR="00D068A2" w:rsidRPr="00DB2852" w:rsidRDefault="00D068A2" w:rsidP="00D068A2">
      <w:pPr>
        <w:rPr>
          <w:rFonts w:eastAsia="Calibri" w:cs="Times New Roman"/>
          <w:szCs w:val="20"/>
        </w:rPr>
      </w:pPr>
    </w:p>
    <w:p w:rsidR="00D068A2" w:rsidRPr="00DB2852" w:rsidRDefault="00D068A2" w:rsidP="00D068A2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D068A2" w:rsidRPr="00DB2852" w:rsidRDefault="00D068A2" w:rsidP="00D068A2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D068A2" w:rsidRPr="00DB2852" w:rsidRDefault="00D068A2" w:rsidP="00D068A2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D068A2" w:rsidRPr="00DB2852" w:rsidTr="00134A2C">
        <w:trPr>
          <w:cantSplit/>
          <w:trHeight w:val="495"/>
        </w:trPr>
        <w:tc>
          <w:tcPr>
            <w:tcW w:w="648" w:type="dxa"/>
            <w:vMerge w:val="restart"/>
          </w:tcPr>
          <w:p w:rsidR="00D068A2" w:rsidRPr="00DB2852" w:rsidRDefault="00D068A2" w:rsidP="00134A2C">
            <w:pPr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D068A2" w:rsidRPr="00DB2852" w:rsidRDefault="00D068A2" w:rsidP="00134A2C">
            <w:pPr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D068A2" w:rsidRPr="00DB2852" w:rsidRDefault="00D068A2" w:rsidP="00134A2C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D068A2" w:rsidRPr="00DB2852" w:rsidRDefault="00D068A2" w:rsidP="00134A2C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D068A2" w:rsidRPr="00DB2852" w:rsidTr="00134A2C">
        <w:trPr>
          <w:cantSplit/>
          <w:trHeight w:val="232"/>
        </w:trPr>
        <w:tc>
          <w:tcPr>
            <w:tcW w:w="648" w:type="dxa"/>
            <w:vMerge/>
          </w:tcPr>
          <w:p w:rsidR="00D068A2" w:rsidRPr="00DB2852" w:rsidRDefault="00D068A2" w:rsidP="00134A2C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D068A2" w:rsidRPr="00DB2852" w:rsidRDefault="00D068A2" w:rsidP="00134A2C">
            <w:pPr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D068A2" w:rsidRPr="00DB2852" w:rsidRDefault="00D068A2" w:rsidP="00134A2C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D068A2" w:rsidRPr="00DB2852" w:rsidRDefault="00D068A2" w:rsidP="00134A2C">
            <w:pPr>
              <w:rPr>
                <w:rFonts w:cs="Times New Roman"/>
                <w:szCs w:val="20"/>
              </w:rPr>
            </w:pPr>
          </w:p>
        </w:tc>
      </w:tr>
      <w:tr w:rsidR="00D068A2" w:rsidRPr="00DB2852" w:rsidTr="00E66550">
        <w:trPr>
          <w:cantSplit/>
          <w:trHeight w:val="70"/>
        </w:trPr>
        <w:tc>
          <w:tcPr>
            <w:tcW w:w="9747" w:type="dxa"/>
            <w:gridSpan w:val="4"/>
          </w:tcPr>
          <w:p w:rsidR="00D068A2" w:rsidRPr="00DB2852" w:rsidRDefault="00D068A2" w:rsidP="00134A2C">
            <w:pPr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Дополнить:</w:t>
            </w:r>
          </w:p>
        </w:tc>
      </w:tr>
      <w:tr w:rsidR="00D068A2" w:rsidRPr="00DB2852" w:rsidTr="00134A2C">
        <w:trPr>
          <w:cantSplit/>
          <w:trHeight w:val="70"/>
        </w:trPr>
        <w:tc>
          <w:tcPr>
            <w:tcW w:w="648" w:type="dxa"/>
          </w:tcPr>
          <w:p w:rsidR="00D068A2" w:rsidRPr="00DB2852" w:rsidRDefault="00D068A2" w:rsidP="00134A2C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D068A2" w:rsidRPr="00DB2852" w:rsidRDefault="00D068A2" w:rsidP="00134A2C">
            <w:pPr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D068A2" w:rsidRPr="00DB2852" w:rsidTr="00134A2C">
        <w:trPr>
          <w:cantSplit/>
        </w:trPr>
        <w:tc>
          <w:tcPr>
            <w:tcW w:w="648" w:type="dxa"/>
          </w:tcPr>
          <w:p w:rsidR="00D068A2" w:rsidRPr="00DB2852" w:rsidRDefault="00D068A2" w:rsidP="00134A2C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D068A2" w:rsidRPr="00DB2852" w:rsidRDefault="00D068A2" w:rsidP="00134A2C">
            <w:pPr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D068A2" w:rsidRPr="00DB2852" w:rsidRDefault="00D068A2" w:rsidP="00D068A2">
            <w:pPr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D068A2" w:rsidRPr="00DB2852" w:rsidRDefault="00D068A2" w:rsidP="00134A2C">
            <w:pPr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D068A2" w:rsidRPr="00DB2852" w:rsidTr="00134A2C">
        <w:trPr>
          <w:cantSplit/>
        </w:trPr>
        <w:tc>
          <w:tcPr>
            <w:tcW w:w="648" w:type="dxa"/>
          </w:tcPr>
          <w:p w:rsidR="00D068A2" w:rsidRPr="00DB2852" w:rsidRDefault="00D068A2" w:rsidP="00134A2C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D068A2" w:rsidRPr="00DB2852" w:rsidRDefault="00D068A2" w:rsidP="00134A2C">
            <w:pPr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D068A2" w:rsidRPr="00DB2852" w:rsidRDefault="00D068A2" w:rsidP="00D068A2">
            <w:pPr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D068A2" w:rsidRPr="00DB2852" w:rsidRDefault="00D068A2" w:rsidP="00134A2C">
            <w:pPr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D068A2" w:rsidRDefault="00D068A2" w:rsidP="00AE56CF">
      <w:pPr>
        <w:jc w:val="right"/>
        <w:rPr>
          <w:rFonts w:cs="Times New Roman"/>
          <w:szCs w:val="20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Default="00942EF6" w:rsidP="00BE74C7">
      <w:pPr>
        <w:jc w:val="right"/>
        <w:outlineLvl w:val="0"/>
        <w:rPr>
          <w:lang w:val="en-US"/>
        </w:rPr>
      </w:pPr>
    </w:p>
    <w:p w:rsidR="00CA2EC5" w:rsidRPr="00CA2EC5" w:rsidRDefault="00CA2EC5" w:rsidP="00BE74C7">
      <w:pPr>
        <w:jc w:val="right"/>
        <w:outlineLvl w:val="0"/>
        <w:rPr>
          <w:lang w:val="en-US"/>
        </w:rPr>
      </w:pPr>
    </w:p>
    <w:tbl>
      <w:tblPr>
        <w:tblW w:w="9937" w:type="dxa"/>
        <w:tblInd w:w="93" w:type="dxa"/>
        <w:tblLook w:val="04A0"/>
      </w:tblPr>
      <w:tblGrid>
        <w:gridCol w:w="8520"/>
        <w:gridCol w:w="1417"/>
      </w:tblGrid>
      <w:tr w:rsidR="00AE56CF" w:rsidRPr="00DB2852" w:rsidTr="00CA2EC5">
        <w:trPr>
          <w:cantSplit/>
          <w:trHeight w:val="315"/>
        </w:trPr>
        <w:tc>
          <w:tcPr>
            <w:tcW w:w="9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F361FC" w:rsidRDefault="00AE56CF" w:rsidP="00AE56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  <w:p w:rsidR="00CA2EC5" w:rsidRPr="00F361FC" w:rsidRDefault="00CA2EC5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DB2852" w:rsidTr="00CA2EC5">
        <w:trPr>
          <w:cantSplit/>
          <w:trHeight w:val="31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A608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125802,00000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EA6081" w:rsidRPr="007F2906" w:rsidTr="007F1B5E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28697,40000</w:t>
            </w:r>
          </w:p>
        </w:tc>
      </w:tr>
      <w:tr w:rsidR="00EA608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126747,93737</w:t>
            </w:r>
          </w:p>
        </w:tc>
      </w:tr>
      <w:tr w:rsidR="00EA6081" w:rsidRPr="007F2906" w:rsidTr="00CA2EC5">
        <w:trPr>
          <w:cantSplit/>
          <w:trHeight w:val="7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1836,88627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39 193,00000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6 740,60000</w:t>
            </w:r>
          </w:p>
        </w:tc>
      </w:tr>
      <w:tr w:rsidR="00EA6081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CA2EC5">
        <w:trPr>
          <w:cantSplit/>
          <w:trHeight w:val="2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подключение и абонентскую плату прямых каналов связи в целях  оснащения пунктов Единых дежурно-диспетчерских служб муниципальных районов и городских округов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EA6081" w:rsidRPr="007F2906" w:rsidTr="00CA2EC5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 в части комплектования книжных фондов библиотек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A6081" w:rsidRPr="007F2906" w:rsidTr="00CA2EC5">
        <w:trPr>
          <w:cantSplit/>
          <w:trHeight w:val="21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470,55300</w:t>
            </w:r>
          </w:p>
        </w:tc>
      </w:tr>
      <w:tr w:rsidR="00EA6081" w:rsidRPr="007F2906" w:rsidTr="00795431">
        <w:trPr>
          <w:cantSplit/>
          <w:trHeight w:val="1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1 098,90000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проведение кадастровых работ по формированию земельных участков для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2 477,90000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7 545,40000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выплату денежного поощрения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237 206,11800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3 605,01400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A608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EA608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EA6081" w:rsidRPr="007F2906" w:rsidTr="007F1B5E">
        <w:trPr>
          <w:cantSplit/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-774,79555</w:t>
            </w:r>
          </w:p>
        </w:tc>
      </w:tr>
      <w:tr w:rsidR="00EA608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-774,79555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492 763,65782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341 668,27984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100 635,78757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99 864,97257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36 747,02532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220 059,68217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205 415,15628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26 571,77301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2 831,70007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15 241,95999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A6081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A6081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44 109,07652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25 382,57020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22 017,21000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17 344,31000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4 661,90000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8 482,00700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8 221,20000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A6081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Замена теплотрассы от ТК-1 до ТК-6, протяженностью 73м от котельной "Новозаганская"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Замена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Замена водосетей центрального водовода, протяженностью 568 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Замена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165 554,41971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30 598,70000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EA6081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EA6081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EA6081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EA6081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EA6081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26 438,60000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20 305,81289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EA6081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6 131,81665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EA6081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0,97046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EA6081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EA6081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48 671,08806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EA6081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16 314,60000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6 352,11450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EA6081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EA6081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2 073,33500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EA6081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EA6081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19 791,46800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EA6081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EA6081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EA6081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6081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EA6081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11 705,26800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9 831,12338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2 249,70600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162,32500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150,29400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117,88900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42 072,42525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4 851,39431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129,66000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3 438,00758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1 545,62258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446,11683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9,27700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51,59300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293,75673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222,81873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EA6081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A6081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A6081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EA6081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EA6081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EA6081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A6081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17 907,32440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EA6081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644 373,85785</w:t>
            </w:r>
          </w:p>
        </w:tc>
      </w:tr>
    </w:tbl>
    <w:p w:rsidR="00F361FC" w:rsidRDefault="00F361FC" w:rsidP="001B2F21">
      <w:pPr>
        <w:jc w:val="right"/>
        <w:outlineLvl w:val="0"/>
        <w:rPr>
          <w:rFonts w:cs="Times New Roman"/>
          <w:szCs w:val="20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43482A" w:rsidP="0043482A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val="en-US" w:eastAsia="ru-RU"/>
              </w:rPr>
              <w:t xml:space="preserve">                                 </w:t>
            </w:r>
            <w:r w:rsidR="00BE74C7"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37 171,53801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5 941,22600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5 691,22600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5 691,22600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27 843,93900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7 395,03900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1 040,13900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1 040,13900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79 280,98426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37 430,50731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15 341,92033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22 088,58698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1 031,50000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23 506,68856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14 972,26942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Замена теплотрассы от ТК-1 до ТК-6, протяженностью 73м от котельной "Новозаганская"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1 490,13350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Замена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988,95682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Замена водосетей центрального водовода, протяженностью 568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Замена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1 806,08322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2 741,96400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4 271,61914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48 702,22304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32 538,82700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1 124,27700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1 124,27700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1 124,27700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994FA3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1 506,85000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2 271,79000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2 031,79000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4 845,70007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2 673,29597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424 806,05502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413 947,05502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100 710,81657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100 635,78757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100 635,78757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99 864,97257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36 747,02532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249 487,52969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220 059,68217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220 059,68217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205 415,15628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29 427,84752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25 698,40000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6 460,63100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6 360,63100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34 251,87806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46 259,06952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35 118,30220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34 038,40220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33 864,57720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25 382,57020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22 017,21000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17 344,31000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4 661,90000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8 482,00700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8 221,20000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173,82500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4 409,30000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4 409,28300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4 409,28300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2 809,28300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1 072,20000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994FA3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4FA3" w:rsidRDefault="00994FA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644 373,85785</w:t>
            </w:r>
          </w:p>
        </w:tc>
      </w:tr>
    </w:tbl>
    <w:p w:rsidR="000E31CE" w:rsidRPr="0035637A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tbl>
      <w:tblPr>
        <w:tblW w:w="9477" w:type="dxa"/>
        <w:tblInd w:w="93" w:type="dxa"/>
        <w:tblLook w:val="04A0"/>
      </w:tblPr>
      <w:tblGrid>
        <w:gridCol w:w="2567"/>
        <w:gridCol w:w="5386"/>
        <w:gridCol w:w="1524"/>
      </w:tblGrid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-7 991,30000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-7 991,30000</w:t>
            </w:r>
          </w:p>
        </w:tc>
      </w:tr>
      <w:tr w:rsidR="00800CEE" w:rsidRPr="0035637A" w:rsidTr="006C1F19">
        <w:trPr>
          <w:cantSplit/>
          <w:trHeight w:val="22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10 510,20000</w:t>
            </w:r>
          </w:p>
        </w:tc>
      </w:tr>
      <w:tr w:rsidR="00800CEE" w:rsidRPr="0035637A" w:rsidTr="006C1F19">
        <w:trPr>
          <w:cantSplit/>
          <w:trHeight w:val="1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10 510,20000</w:t>
            </w:r>
          </w:p>
        </w:tc>
      </w:tr>
      <w:tr w:rsidR="00800CEE" w:rsidRPr="0035637A" w:rsidTr="006C1F19">
        <w:trPr>
          <w:cantSplit/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19 873,15003</w:t>
            </w:r>
          </w:p>
        </w:tc>
      </w:tr>
    </w:tbl>
    <w:p w:rsidR="00037819" w:rsidRDefault="00037819" w:rsidP="00925F1E">
      <w:pPr>
        <w:jc w:val="right"/>
        <w:outlineLvl w:val="0"/>
        <w:rPr>
          <w:rFonts w:cs="Times New Roman"/>
          <w:szCs w:val="20"/>
        </w:rPr>
      </w:pPr>
    </w:p>
    <w:p w:rsidR="001D7288" w:rsidRDefault="001D7288" w:rsidP="00925F1E">
      <w:pPr>
        <w:jc w:val="right"/>
        <w:outlineLvl w:val="0"/>
        <w:rPr>
          <w:rFonts w:cs="Times New Roman"/>
          <w:szCs w:val="20"/>
        </w:rPr>
      </w:pPr>
    </w:p>
    <w:p w:rsidR="00925F1E" w:rsidRPr="0035637A" w:rsidRDefault="00925F1E" w:rsidP="00925F1E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13    </w:t>
      </w:r>
    </w:p>
    <w:p w:rsidR="00925F1E" w:rsidRPr="009A0E58" w:rsidRDefault="00925F1E" w:rsidP="00925F1E">
      <w:pPr>
        <w:jc w:val="right"/>
      </w:pPr>
      <w:r w:rsidRPr="0035637A">
        <w:t>к Решению</w:t>
      </w:r>
      <w:r w:rsidRPr="009A0E58">
        <w:t xml:space="preserve"> Совета депутатов </w:t>
      </w:r>
    </w:p>
    <w:p w:rsidR="00925F1E" w:rsidRPr="009A0E58" w:rsidRDefault="00925F1E" w:rsidP="00925F1E">
      <w:pPr>
        <w:jc w:val="right"/>
      </w:pPr>
      <w:r w:rsidRPr="009A0E58">
        <w:t>МО «Мухоршибирский район»</w:t>
      </w:r>
    </w:p>
    <w:p w:rsidR="00925F1E" w:rsidRPr="009A0E58" w:rsidRDefault="00925F1E" w:rsidP="00925F1E">
      <w:pPr>
        <w:jc w:val="right"/>
      </w:pPr>
      <w:r w:rsidRPr="009A0E58">
        <w:t>«О районном бюджете на 2017 год</w:t>
      </w:r>
    </w:p>
    <w:p w:rsidR="00925F1E" w:rsidRPr="009A0E58" w:rsidRDefault="00925F1E" w:rsidP="00925F1E">
      <w:pPr>
        <w:jc w:val="right"/>
      </w:pPr>
      <w:r w:rsidRPr="009A0E58">
        <w:t xml:space="preserve"> и на плановый период 2018 и 2019 годов»</w:t>
      </w:r>
    </w:p>
    <w:p w:rsidR="00925F1E" w:rsidRPr="009A0E58" w:rsidRDefault="00925F1E" w:rsidP="00925F1E">
      <w:pPr>
        <w:jc w:val="right"/>
      </w:pPr>
      <w:r>
        <w:t>от 27 декабря 2016 года №112</w:t>
      </w:r>
      <w:r w:rsidRPr="009A0E58">
        <w:t xml:space="preserve">                                  </w:t>
      </w:r>
    </w:p>
    <w:p w:rsidR="00925F1E" w:rsidRPr="009A0E58" w:rsidRDefault="00925F1E" w:rsidP="00925F1E">
      <w:pPr>
        <w:jc w:val="right"/>
        <w:outlineLvl w:val="0"/>
      </w:pPr>
    </w:p>
    <w:p w:rsidR="00925F1E" w:rsidRPr="009A0E58" w:rsidRDefault="00925F1E" w:rsidP="00925F1E">
      <w:pPr>
        <w:jc w:val="center"/>
        <w:rPr>
          <w:b/>
        </w:rPr>
      </w:pPr>
      <w:r w:rsidRPr="009A0E58">
        <w:rPr>
          <w:b/>
        </w:rPr>
        <w:t xml:space="preserve">Программа муниципальных внутренних заимствований </w:t>
      </w:r>
    </w:p>
    <w:p w:rsidR="00925F1E" w:rsidRPr="009A0E58" w:rsidRDefault="00925F1E" w:rsidP="00925F1E">
      <w:pPr>
        <w:jc w:val="center"/>
        <w:rPr>
          <w:b/>
        </w:rPr>
      </w:pPr>
      <w:r w:rsidRPr="009A0E58">
        <w:rPr>
          <w:b/>
        </w:rPr>
        <w:t xml:space="preserve">МО «Мухоршибирский район» на 2017 год </w:t>
      </w:r>
    </w:p>
    <w:p w:rsidR="00925F1E" w:rsidRPr="009A0E58" w:rsidRDefault="00925F1E" w:rsidP="00925F1E">
      <w:pPr>
        <w:jc w:val="center"/>
      </w:pPr>
      <w:r w:rsidRPr="009A0E5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9A0E5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925F1E" w:rsidRPr="009A0E58" w:rsidTr="00703401">
        <w:tc>
          <w:tcPr>
            <w:tcW w:w="828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 xml:space="preserve">Сумма 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1.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 xml:space="preserve">Государственные ценные бумаги 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2.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>Кредиты кредитных организаций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437FA2" w:rsidP="00703401">
            <w:pPr>
              <w:jc w:val="center"/>
            </w:pPr>
            <w:r>
              <w:t>500</w:t>
            </w:r>
            <w:r w:rsidR="00925F1E"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3.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925F1E" w:rsidP="00037819">
            <w:pPr>
              <w:jc w:val="center"/>
            </w:pPr>
            <w:r>
              <w:t>10</w:t>
            </w:r>
            <w:r w:rsidR="00037819">
              <w:t>510</w:t>
            </w:r>
            <w:r w:rsidRPr="009A0E58">
              <w:t>,</w:t>
            </w:r>
            <w:r w:rsidR="00037819">
              <w:t>0</w:t>
            </w:r>
            <w:r w:rsidRPr="009A0E58">
              <w:t>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18501,50</w:t>
            </w:r>
          </w:p>
        </w:tc>
      </w:tr>
    </w:tbl>
    <w:p w:rsidR="00187B71" w:rsidRDefault="00187B71" w:rsidP="00BE74C7">
      <w:pPr>
        <w:jc w:val="right"/>
      </w:pPr>
    </w:p>
    <w:p w:rsidR="005E6E07" w:rsidRDefault="005E6E07" w:rsidP="00BE74C7">
      <w:pPr>
        <w:jc w:val="right"/>
      </w:pPr>
    </w:p>
    <w:p w:rsidR="005E6E07" w:rsidRPr="0035637A" w:rsidRDefault="005E6E07" w:rsidP="005E6E07">
      <w:pPr>
        <w:jc w:val="right"/>
      </w:pPr>
    </w:p>
    <w:sectPr w:rsidR="005E6E07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641" w:rsidRDefault="00176641" w:rsidP="005152A2">
      <w:r>
        <w:separator/>
      </w:r>
    </w:p>
  </w:endnote>
  <w:endnote w:type="continuationSeparator" w:id="0">
    <w:p w:rsidR="00176641" w:rsidRDefault="00176641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7F1B5E" w:rsidRDefault="005073F1">
        <w:pPr>
          <w:pStyle w:val="aa"/>
          <w:jc w:val="center"/>
        </w:pPr>
        <w:fldSimple w:instr=" PAGE   \* MERGEFORMAT ">
          <w:r w:rsidR="00800CEE">
            <w:rPr>
              <w:noProof/>
            </w:rPr>
            <w:t>2</w:t>
          </w:r>
        </w:fldSimple>
      </w:p>
    </w:sdtContent>
  </w:sdt>
  <w:p w:rsidR="007F1B5E" w:rsidRDefault="007F1B5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641" w:rsidRDefault="00176641" w:rsidP="005152A2">
      <w:r>
        <w:separator/>
      </w:r>
    </w:p>
  </w:footnote>
  <w:footnote w:type="continuationSeparator" w:id="0">
    <w:p w:rsidR="00176641" w:rsidRDefault="00176641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23E9B"/>
    <w:rsid w:val="000265B0"/>
    <w:rsid w:val="00026FBC"/>
    <w:rsid w:val="00027128"/>
    <w:rsid w:val="00027AB5"/>
    <w:rsid w:val="0003491D"/>
    <w:rsid w:val="00037819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72B4"/>
    <w:rsid w:val="000B312C"/>
    <w:rsid w:val="000B697D"/>
    <w:rsid w:val="000C060D"/>
    <w:rsid w:val="000C0721"/>
    <w:rsid w:val="000C32AE"/>
    <w:rsid w:val="000C398A"/>
    <w:rsid w:val="000C4399"/>
    <w:rsid w:val="000D2075"/>
    <w:rsid w:val="000D5E46"/>
    <w:rsid w:val="000D5F74"/>
    <w:rsid w:val="000D760F"/>
    <w:rsid w:val="000E2849"/>
    <w:rsid w:val="000E31CE"/>
    <w:rsid w:val="000E5AF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A11D9"/>
    <w:rsid w:val="001A24B9"/>
    <w:rsid w:val="001A4E9F"/>
    <w:rsid w:val="001A599C"/>
    <w:rsid w:val="001A607A"/>
    <w:rsid w:val="001B2F21"/>
    <w:rsid w:val="001B2F9D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45F9"/>
    <w:rsid w:val="0036541B"/>
    <w:rsid w:val="00375676"/>
    <w:rsid w:val="0037634D"/>
    <w:rsid w:val="003765FD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54E"/>
    <w:rsid w:val="00416AE3"/>
    <w:rsid w:val="0042608D"/>
    <w:rsid w:val="00430934"/>
    <w:rsid w:val="0043482A"/>
    <w:rsid w:val="00434DDD"/>
    <w:rsid w:val="00437FA2"/>
    <w:rsid w:val="00440C80"/>
    <w:rsid w:val="00447DDD"/>
    <w:rsid w:val="0045004D"/>
    <w:rsid w:val="004505B9"/>
    <w:rsid w:val="0045077E"/>
    <w:rsid w:val="0045465D"/>
    <w:rsid w:val="00456E47"/>
    <w:rsid w:val="0046174C"/>
    <w:rsid w:val="00466C0B"/>
    <w:rsid w:val="00472609"/>
    <w:rsid w:val="00473110"/>
    <w:rsid w:val="00481D97"/>
    <w:rsid w:val="00483531"/>
    <w:rsid w:val="00491D5E"/>
    <w:rsid w:val="00494EC1"/>
    <w:rsid w:val="004A31DF"/>
    <w:rsid w:val="004B0A1C"/>
    <w:rsid w:val="004B1F95"/>
    <w:rsid w:val="004B589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32434"/>
    <w:rsid w:val="00533496"/>
    <w:rsid w:val="005366AB"/>
    <w:rsid w:val="005373A6"/>
    <w:rsid w:val="005434EA"/>
    <w:rsid w:val="00547EDF"/>
    <w:rsid w:val="00554075"/>
    <w:rsid w:val="00555829"/>
    <w:rsid w:val="005626F0"/>
    <w:rsid w:val="00563B20"/>
    <w:rsid w:val="0056512F"/>
    <w:rsid w:val="005671B3"/>
    <w:rsid w:val="00573353"/>
    <w:rsid w:val="0057674A"/>
    <w:rsid w:val="00577A63"/>
    <w:rsid w:val="00587338"/>
    <w:rsid w:val="005879A3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3349D"/>
    <w:rsid w:val="00634464"/>
    <w:rsid w:val="00635A72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71964"/>
    <w:rsid w:val="007774D9"/>
    <w:rsid w:val="00786A54"/>
    <w:rsid w:val="00786CEC"/>
    <w:rsid w:val="0079498C"/>
    <w:rsid w:val="00795431"/>
    <w:rsid w:val="007A63F5"/>
    <w:rsid w:val="007A6DE1"/>
    <w:rsid w:val="007A71F9"/>
    <w:rsid w:val="007B004C"/>
    <w:rsid w:val="007D1B3C"/>
    <w:rsid w:val="007D1E5F"/>
    <w:rsid w:val="007D7C49"/>
    <w:rsid w:val="007E0D79"/>
    <w:rsid w:val="007E2155"/>
    <w:rsid w:val="007E71BD"/>
    <w:rsid w:val="007F1B5E"/>
    <w:rsid w:val="007F2906"/>
    <w:rsid w:val="007F747C"/>
    <w:rsid w:val="007F748C"/>
    <w:rsid w:val="00800CEE"/>
    <w:rsid w:val="008053E4"/>
    <w:rsid w:val="00814BCB"/>
    <w:rsid w:val="00815312"/>
    <w:rsid w:val="00817D99"/>
    <w:rsid w:val="00821FDD"/>
    <w:rsid w:val="00822231"/>
    <w:rsid w:val="0082394D"/>
    <w:rsid w:val="00824F51"/>
    <w:rsid w:val="0083778D"/>
    <w:rsid w:val="00845648"/>
    <w:rsid w:val="00854C14"/>
    <w:rsid w:val="00864611"/>
    <w:rsid w:val="008649BA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378A"/>
    <w:rsid w:val="008F5866"/>
    <w:rsid w:val="00901945"/>
    <w:rsid w:val="00906E6E"/>
    <w:rsid w:val="00911126"/>
    <w:rsid w:val="00916315"/>
    <w:rsid w:val="00917966"/>
    <w:rsid w:val="00920F16"/>
    <w:rsid w:val="00925F1E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9280D"/>
    <w:rsid w:val="00993676"/>
    <w:rsid w:val="00994FA3"/>
    <w:rsid w:val="009969EB"/>
    <w:rsid w:val="009A0E58"/>
    <w:rsid w:val="009A1C78"/>
    <w:rsid w:val="009A5BB0"/>
    <w:rsid w:val="009A5E55"/>
    <w:rsid w:val="009B3739"/>
    <w:rsid w:val="009B58B2"/>
    <w:rsid w:val="009B7409"/>
    <w:rsid w:val="009C33DD"/>
    <w:rsid w:val="009C47F3"/>
    <w:rsid w:val="009C49FA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0AFC"/>
    <w:rsid w:val="00A61912"/>
    <w:rsid w:val="00A635AF"/>
    <w:rsid w:val="00A649E3"/>
    <w:rsid w:val="00A6754B"/>
    <w:rsid w:val="00A71AD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3022C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58FE"/>
    <w:rsid w:val="00D80365"/>
    <w:rsid w:val="00D84F47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55AC"/>
    <w:rsid w:val="00E95BB8"/>
    <w:rsid w:val="00E965D1"/>
    <w:rsid w:val="00EA6081"/>
    <w:rsid w:val="00EA7A33"/>
    <w:rsid w:val="00EB62EB"/>
    <w:rsid w:val="00EC1098"/>
    <w:rsid w:val="00EC140A"/>
    <w:rsid w:val="00EC3DF7"/>
    <w:rsid w:val="00EC4577"/>
    <w:rsid w:val="00EC7342"/>
    <w:rsid w:val="00EC7E61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3EC3"/>
    <w:rsid w:val="00F1515D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5D03E-EEA6-48DD-8004-88901AB9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80</Pages>
  <Words>35357</Words>
  <Characters>201541</Characters>
  <Application>Microsoft Office Word</Application>
  <DocSecurity>0</DocSecurity>
  <Lines>1679</Lines>
  <Paragraphs>472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24</cp:revision>
  <cp:lastPrinted>2017-03-30T01:41:00Z</cp:lastPrinted>
  <dcterms:created xsi:type="dcterms:W3CDTF">2017-10-01T11:12:00Z</dcterms:created>
  <dcterms:modified xsi:type="dcterms:W3CDTF">2017-10-07T12:03:00Z</dcterms:modified>
</cp:coreProperties>
</file>